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7C5" w:rsidRDefault="004927C5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13" w:rsidRPr="0051770F" w:rsidRDefault="005E03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GÜMÜŞHANE</w:t>
      </w:r>
      <w:r w:rsidR="00492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ÜNİVERSİTESİ REKTÖRLÜĞÜ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51770F" w:rsidRPr="0051770F" w:rsidRDefault="005E03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3A26E7" w:rsidP="00492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7C7E59">
        <w:rPr>
          <w:rFonts w:ascii="Times New Roman" w:hAnsi="Times New Roman" w:cs="Times New Roman"/>
          <w:sz w:val="24"/>
          <w:szCs w:val="24"/>
        </w:rPr>
        <w:t>17.02.2022</w:t>
      </w:r>
      <w:r w:rsidR="00492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tarihli </w:t>
      </w:r>
      <w:r w:rsidR="005E030F">
        <w:rPr>
          <w:rFonts w:ascii="Times New Roman" w:hAnsi="Times New Roman" w:cs="Times New Roman"/>
          <w:sz w:val="24"/>
          <w:szCs w:val="24"/>
        </w:rPr>
        <w:t>ve 31</w:t>
      </w:r>
      <w:r w:rsidR="007C7E59">
        <w:rPr>
          <w:rFonts w:ascii="Times New Roman" w:hAnsi="Times New Roman" w:cs="Times New Roman"/>
          <w:sz w:val="24"/>
          <w:szCs w:val="24"/>
        </w:rPr>
        <w:t>753</w:t>
      </w:r>
      <w:r w:rsidR="005E030F">
        <w:rPr>
          <w:rFonts w:ascii="Times New Roman" w:hAnsi="Times New Roman" w:cs="Times New Roman"/>
          <w:sz w:val="24"/>
          <w:szCs w:val="24"/>
        </w:rPr>
        <w:t xml:space="preserve"> sayılı Resmi Gazetede yayımlanan </w:t>
      </w:r>
      <w:r>
        <w:rPr>
          <w:rFonts w:ascii="Times New Roman" w:hAnsi="Times New Roman" w:cs="Times New Roman"/>
          <w:sz w:val="24"/>
          <w:szCs w:val="24"/>
        </w:rPr>
        <w:t>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 xml:space="preserve">na başvurarak, </w:t>
      </w:r>
      <w:r w:rsidR="007C7E59">
        <w:rPr>
          <w:rFonts w:ascii="Times New Roman" w:hAnsi="Times New Roman" w:cs="Times New Roman"/>
          <w:sz w:val="24"/>
          <w:szCs w:val="24"/>
        </w:rPr>
        <w:t>09.03.2022</w:t>
      </w:r>
      <w:r w:rsidR="00D04F2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171D39">
        <w:rPr>
          <w:rFonts w:ascii="Times New Roman" w:hAnsi="Times New Roman" w:cs="Times New Roman"/>
          <w:sz w:val="24"/>
          <w:szCs w:val="24"/>
        </w:rPr>
        <w:t>ilan edilen sonuçlara</w:t>
      </w:r>
      <w:r w:rsidR="005E030F">
        <w:rPr>
          <w:rFonts w:ascii="Times New Roman" w:hAnsi="Times New Roman" w:cs="Times New Roman"/>
          <w:sz w:val="24"/>
          <w:szCs w:val="24"/>
        </w:rPr>
        <w:t xml:space="preserve"> göre Destek Personeli (Temizlik</w:t>
      </w:r>
      <w:r w:rsidR="007C7E59">
        <w:rPr>
          <w:rFonts w:ascii="Times New Roman" w:hAnsi="Times New Roman" w:cs="Times New Roman"/>
          <w:sz w:val="24"/>
          <w:szCs w:val="24"/>
        </w:rPr>
        <w:t xml:space="preserve"> Hizmetleri</w:t>
      </w:r>
      <w:r w:rsidR="005E030F">
        <w:rPr>
          <w:rFonts w:ascii="Times New Roman" w:hAnsi="Times New Roman" w:cs="Times New Roman"/>
          <w:sz w:val="24"/>
          <w:szCs w:val="24"/>
        </w:rPr>
        <w:t xml:space="preserve">) </w:t>
      </w:r>
      <w:r w:rsidR="002D0447">
        <w:rPr>
          <w:rFonts w:ascii="Times New Roman" w:hAnsi="Times New Roman" w:cs="Times New Roman"/>
          <w:sz w:val="24"/>
          <w:szCs w:val="24"/>
        </w:rPr>
        <w:t>pozisyonuna</w:t>
      </w:r>
      <w:r w:rsidR="004927C5">
        <w:rPr>
          <w:rFonts w:ascii="Times New Roman" w:hAnsi="Times New Roman" w:cs="Times New Roman"/>
          <w:sz w:val="24"/>
          <w:szCs w:val="24"/>
        </w:rPr>
        <w:t xml:space="preserve"> </w:t>
      </w:r>
      <w:r w:rsidR="00707C09">
        <w:rPr>
          <w:rFonts w:ascii="Times New Roman" w:hAnsi="Times New Roman" w:cs="Times New Roman"/>
          <w:sz w:val="24"/>
          <w:szCs w:val="24"/>
        </w:rPr>
        <w:t>yedek</w:t>
      </w:r>
      <w:r>
        <w:rPr>
          <w:rFonts w:ascii="Times New Roman" w:hAnsi="Times New Roman" w:cs="Times New Roman"/>
          <w:sz w:val="24"/>
          <w:szCs w:val="24"/>
        </w:rPr>
        <w:t xml:space="preserve"> olarak yerleşm</w:t>
      </w:r>
      <w:r w:rsidR="005E030F">
        <w:rPr>
          <w:rFonts w:ascii="Times New Roman" w:hAnsi="Times New Roman" w:cs="Times New Roman"/>
          <w:sz w:val="24"/>
          <w:szCs w:val="24"/>
        </w:rPr>
        <w:t>eye hak kazanmış bulunmaktayım. Yerleştirme işlemlerine esas olmak üzere istenilen</w:t>
      </w:r>
      <w:r>
        <w:rPr>
          <w:rFonts w:ascii="Times New Roman" w:hAnsi="Times New Roman" w:cs="Times New Roman"/>
          <w:sz w:val="24"/>
          <w:szCs w:val="24"/>
        </w:rPr>
        <w:t xml:space="preserve">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4927C5">
        <w:rPr>
          <w:rFonts w:ascii="Times New Roman" w:hAnsi="Times New Roman" w:cs="Times New Roman"/>
          <w:sz w:val="24"/>
          <w:szCs w:val="24"/>
        </w:rPr>
        <w:t xml:space="preserve">  </w:t>
      </w:r>
      <w:r w:rsidR="007C7E59">
        <w:rPr>
          <w:rFonts w:ascii="Times New Roman" w:hAnsi="Times New Roman" w:cs="Times New Roman"/>
          <w:sz w:val="24"/>
          <w:szCs w:val="24"/>
        </w:rPr>
        <w:t xml:space="preserve">   …/…/2022</w:t>
      </w:r>
    </w:p>
    <w:p w:rsidR="00D04F2C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2C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İmza</w:t>
      </w:r>
    </w:p>
    <w:p w:rsidR="00D04F2C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943F7" w:rsidRDefault="00D04F2C" w:rsidP="00D04F2C">
      <w:pPr>
        <w:spacing w:after="0" w:line="0" w:lineRule="atLeas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1770F" w:rsidRPr="008B61B9"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1943F7" w:rsidRDefault="004927C5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4927C5" w:rsidRDefault="004927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7C5" w:rsidRPr="00D5246B" w:rsidRDefault="004927C5" w:rsidP="005E030F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Dilekçesi</w:t>
      </w:r>
      <w:r w:rsidR="005E03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0" w:name="_GoBack"/>
      <w:bookmarkEnd w:id="0"/>
    </w:p>
    <w:p w:rsidR="004927C5" w:rsidRPr="00D5246B" w:rsidRDefault="004927C5" w:rsidP="004927C5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Mezuniyet belgesi. (e-devlet üzerinden alınan </w:t>
      </w:r>
      <w:proofErr w:type="spellStart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öğrenim belgesi)</w:t>
      </w:r>
    </w:p>
    <w:p w:rsidR="004927C5" w:rsidRDefault="00256813" w:rsidP="004927C5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2020</w:t>
      </w:r>
      <w:r w:rsidR="004927C5"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KPSS (B) Sonuç Belgesi</w:t>
      </w:r>
    </w:p>
    <w:p w:rsidR="004927C5" w:rsidRDefault="004927C5" w:rsidP="004927C5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Güvenlik Kurumu hizmet dökümü (e-devlet kapısı üzerinden barkotlu belge şeklinde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5E030F" w:rsidRDefault="005E030F" w:rsidP="005E030F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Raporu (Temizlik görevinin devamlı yapılmasına engel olabilecek hastalık vb. engelleri bulunmadığının belirtilmesi)</w:t>
      </w:r>
    </w:p>
    <w:p w:rsidR="004927C5" w:rsidRPr="00D5246B" w:rsidRDefault="004927C5" w:rsidP="005E030F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Adli Sicil Kaydı Belgesi (e-devlet kapısı üzerinden </w:t>
      </w:r>
      <w:proofErr w:type="spellStart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927C5" w:rsidRPr="00AC5276" w:rsidRDefault="004927C5" w:rsidP="005E030F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Erkek adaylar için Askerlik Durum Belgesi (e-devlet kapısı üzerinden </w:t>
      </w:r>
      <w:proofErr w:type="spellStart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temin edile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cektir.</w:t>
      </w: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4927C5" w:rsidRPr="00D5246B" w:rsidRDefault="007C7E59" w:rsidP="005E030F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tgtFrame="_blank" w:history="1">
        <w:r w:rsidR="004927C5" w:rsidRPr="00AC5276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Mal Bildirim Beyan Formu</w:t>
        </w:r>
      </w:hyperlink>
      <w:r w:rsidR="004927C5"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  (</w:t>
      </w:r>
      <w:hyperlink r:id="rId6" w:history="1">
        <w:r w:rsidR="005E030F" w:rsidRPr="0002467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tr-TR"/>
          </w:rPr>
          <w:t>www.gumushane.edu.tr</w:t>
        </w:r>
      </w:hyperlink>
      <w:r w:rsidR="00D04F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adresinden temin edilebilir.)</w:t>
      </w:r>
    </w:p>
    <w:p w:rsidR="004927C5" w:rsidRPr="00D5246B" w:rsidRDefault="00E6543F" w:rsidP="005E030F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D04F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</w:t>
      </w:r>
      <w:r w:rsidR="004927C5">
        <w:rPr>
          <w:rFonts w:ascii="Times New Roman" w:eastAsia="Times New Roman" w:hAnsi="Times New Roman" w:cs="Times New Roman"/>
          <w:sz w:val="24"/>
          <w:szCs w:val="24"/>
          <w:lang w:eastAsia="tr-TR"/>
        </w:rPr>
        <w:t>det vesikalık fotoğraf</w:t>
      </w:r>
    </w:p>
    <w:p w:rsidR="004927C5" w:rsidRDefault="004927C5" w:rsidP="005E030F">
      <w:pPr>
        <w:pStyle w:val="ListParagraph"/>
        <w:numPr>
          <w:ilvl w:val="0"/>
          <w:numId w:val="1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246B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Cüzdanı ya da Kimlik Kartı Fotokopisi</w:t>
      </w:r>
    </w:p>
    <w:p w:rsidR="00D04F2C" w:rsidRDefault="00D04F2C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D04F2C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Tebligat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2EA"/>
    <w:multiLevelType w:val="hybridMultilevel"/>
    <w:tmpl w:val="C7C2FA7A"/>
    <w:lvl w:ilvl="0" w:tplc="8D5EEF0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B55"/>
    <w:multiLevelType w:val="hybridMultilevel"/>
    <w:tmpl w:val="22DEE70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51450A"/>
    <w:multiLevelType w:val="hybridMultilevel"/>
    <w:tmpl w:val="657A8584"/>
    <w:lvl w:ilvl="0" w:tplc="A88A5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015BF5"/>
    <w:rsid w:val="000273B5"/>
    <w:rsid w:val="00047E9C"/>
    <w:rsid w:val="000C1077"/>
    <w:rsid w:val="00171D39"/>
    <w:rsid w:val="001943F7"/>
    <w:rsid w:val="001A04A3"/>
    <w:rsid w:val="001E2C76"/>
    <w:rsid w:val="00226BE2"/>
    <w:rsid w:val="00256813"/>
    <w:rsid w:val="002D0447"/>
    <w:rsid w:val="00314443"/>
    <w:rsid w:val="0033565D"/>
    <w:rsid w:val="003A26E7"/>
    <w:rsid w:val="004927C5"/>
    <w:rsid w:val="0051770F"/>
    <w:rsid w:val="00541883"/>
    <w:rsid w:val="00582A4F"/>
    <w:rsid w:val="005E030F"/>
    <w:rsid w:val="006246E8"/>
    <w:rsid w:val="006D7D34"/>
    <w:rsid w:val="00707C09"/>
    <w:rsid w:val="007C7E59"/>
    <w:rsid w:val="007F4213"/>
    <w:rsid w:val="00851803"/>
    <w:rsid w:val="00897E23"/>
    <w:rsid w:val="008B61B9"/>
    <w:rsid w:val="00942C94"/>
    <w:rsid w:val="00942FFE"/>
    <w:rsid w:val="00945285"/>
    <w:rsid w:val="009506A5"/>
    <w:rsid w:val="0096512F"/>
    <w:rsid w:val="009C3E37"/>
    <w:rsid w:val="00A33C73"/>
    <w:rsid w:val="00A671BE"/>
    <w:rsid w:val="00AB4BF7"/>
    <w:rsid w:val="00AC3682"/>
    <w:rsid w:val="00AC5276"/>
    <w:rsid w:val="00B01050"/>
    <w:rsid w:val="00B8219C"/>
    <w:rsid w:val="00CA2DC5"/>
    <w:rsid w:val="00CA5F51"/>
    <w:rsid w:val="00D0136A"/>
    <w:rsid w:val="00D04F2C"/>
    <w:rsid w:val="00E6543F"/>
    <w:rsid w:val="00F23634"/>
    <w:rsid w:val="00FC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56FEE-A105-4537-BD3E-1D7203F4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ushane.edu.tr" TargetMode="External"/><Relationship Id="rId5" Type="http://schemas.openxmlformats.org/officeDocument/2006/relationships/hyperlink" Target="https://www.mcbu.edu.tr/FileArchive/File-2701-YYQH17042020143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2016-07-18T08:10:00Z</cp:lastPrinted>
  <dcterms:created xsi:type="dcterms:W3CDTF">2021-11-29T05:10:00Z</dcterms:created>
  <dcterms:modified xsi:type="dcterms:W3CDTF">2022-03-22T07:15:00Z</dcterms:modified>
</cp:coreProperties>
</file>