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65" w:rsidRPr="00271C65" w:rsidRDefault="003D1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Form-1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71C65" w:rsidRPr="00271C65" w:rsidTr="00CA5334">
        <w:trPr>
          <w:trHeight w:val="970"/>
        </w:trPr>
        <w:tc>
          <w:tcPr>
            <w:tcW w:w="9782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Pr="00242A2B" w:rsidRDefault="00157857" w:rsidP="00CE6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2162175" y="5619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7725" cy="932815"/>
                  <wp:effectExtent l="0" t="0" r="9525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71C65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T.C. GÜMÜŞHANE ÜNİVERSİTESİ</w:t>
            </w:r>
          </w:p>
          <w:p w:rsidR="00271C65" w:rsidRPr="00242A2B" w:rsidRDefault="00271C65" w:rsidP="00242A2B">
            <w:pPr>
              <w:spacing w:line="36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AKADEMİK TEŞVİK ÖDENEĞİ </w:t>
            </w:r>
            <w:r w:rsidR="00242A2B"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>ÖĞRETİM ELEMANI</w:t>
            </w:r>
            <w:r w:rsidRPr="00242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FORMU</w:t>
            </w:r>
          </w:p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C65" w:rsidRPr="00271C65" w:rsidRDefault="00271C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390"/>
        <w:gridCol w:w="2557"/>
        <w:gridCol w:w="2835"/>
      </w:tblGrid>
      <w:tr w:rsidR="00271C65" w:rsidRPr="00271C65" w:rsidTr="00CA5334">
        <w:trPr>
          <w:trHeight w:val="397"/>
        </w:trPr>
        <w:tc>
          <w:tcPr>
            <w:tcW w:w="9782" w:type="dxa"/>
            <w:gridSpan w:val="3"/>
          </w:tcPr>
          <w:p w:rsidR="00271C65" w:rsidRPr="00271C65" w:rsidRDefault="00271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Y</w:t>
            </w:r>
            <w:r w:rsidRPr="002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apan Öğretim Elemanının;</w:t>
            </w: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Akademik Kadro Unvanı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Birim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Kadrosunun Bulunduğu Bölüm/Program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>Doçentlik</w:t>
            </w:r>
            <w:r w:rsidR="00B50CAF">
              <w:rPr>
                <w:rFonts w:ascii="Times New Roman" w:hAnsi="Times New Roman" w:cs="Times New Roman"/>
                <w:sz w:val="24"/>
                <w:szCs w:val="24"/>
              </w:rPr>
              <w:t xml:space="preserve"> Temel Alanı</w:t>
            </w:r>
            <w:r w:rsidR="00B50CAF" w:rsidRPr="00B50C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5392" w:type="dxa"/>
            <w:gridSpan w:val="2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 w:rsidP="00CE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5">
              <w:rPr>
                <w:rFonts w:ascii="Times New Roman" w:hAnsi="Times New Roman" w:cs="Times New Roman"/>
                <w:sz w:val="24"/>
                <w:szCs w:val="24"/>
              </w:rPr>
              <w:t xml:space="preserve">Beyan Dönemi </w:t>
            </w:r>
          </w:p>
        </w:tc>
        <w:tc>
          <w:tcPr>
            <w:tcW w:w="5392" w:type="dxa"/>
            <w:gridSpan w:val="2"/>
          </w:tcPr>
          <w:p w:rsidR="00271C65" w:rsidRPr="00271C65" w:rsidRDefault="00271C65" w:rsidP="00E06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C65" w:rsidRPr="00271C65" w:rsidTr="00CA5334">
        <w:trPr>
          <w:trHeight w:val="397"/>
        </w:trPr>
        <w:tc>
          <w:tcPr>
            <w:tcW w:w="4390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Son Alınan Akademik Kadro Unvanı/ Tarih (Gün/Ay/Yıl)</w:t>
            </w:r>
          </w:p>
        </w:tc>
        <w:tc>
          <w:tcPr>
            <w:tcW w:w="2557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C65" w:rsidRPr="00271C65" w:rsidRDefault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334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E59"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Pr="00CA5334">
        <w:rPr>
          <w:rFonts w:ascii="Times New Roman" w:hAnsi="Times New Roman" w:cs="Times New Roman"/>
          <w:i/>
          <w:sz w:val="20"/>
          <w:szCs w:val="20"/>
        </w:rPr>
        <w:t>P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rofesör ve Doçent kadrosund</w:t>
      </w:r>
      <w:r w:rsidR="00B50CAF">
        <w:rPr>
          <w:rFonts w:ascii="Times New Roman" w:hAnsi="Times New Roman" w:cs="Times New Roman"/>
          <w:i/>
          <w:sz w:val="20"/>
          <w:szCs w:val="20"/>
        </w:rPr>
        <w:t xml:space="preserve">a bulunanlar </w:t>
      </w:r>
      <w:proofErr w:type="spellStart"/>
      <w:r w:rsidR="00B50CAF">
        <w:rPr>
          <w:rFonts w:ascii="Times New Roman" w:hAnsi="Times New Roman" w:cs="Times New Roman"/>
          <w:i/>
          <w:sz w:val="20"/>
          <w:szCs w:val="20"/>
        </w:rPr>
        <w:t>UAK’dan</w:t>
      </w:r>
      <w:proofErr w:type="spellEnd"/>
      <w:r w:rsidR="00B50CAF">
        <w:rPr>
          <w:rFonts w:ascii="Times New Roman" w:hAnsi="Times New Roman" w:cs="Times New Roman"/>
          <w:i/>
          <w:sz w:val="20"/>
          <w:szCs w:val="20"/>
        </w:rPr>
        <w:t xml:space="preserve"> doçentlik u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>nvanı aldığı</w:t>
      </w:r>
      <w:r w:rsidRPr="00CA5334">
        <w:rPr>
          <w:rFonts w:ascii="Times New Roman" w:hAnsi="Times New Roman" w:cs="Times New Roman"/>
          <w:i/>
          <w:sz w:val="20"/>
          <w:szCs w:val="20"/>
        </w:rPr>
        <w:t xml:space="preserve"> alan, diğer akademik kadrolar</w:t>
      </w:r>
      <w:r w:rsidR="00271C65" w:rsidRPr="00CA5334">
        <w:rPr>
          <w:rFonts w:ascii="Times New Roman" w:hAnsi="Times New Roman" w:cs="Times New Roman"/>
          <w:i/>
          <w:sz w:val="20"/>
          <w:szCs w:val="20"/>
        </w:rPr>
        <w:t xml:space="preserve">daki </w:t>
      </w:r>
      <w:r w:rsidRPr="00CA5334">
        <w:rPr>
          <w:rFonts w:ascii="Times New Roman" w:hAnsi="Times New Roman" w:cs="Times New Roman"/>
          <w:i/>
          <w:sz w:val="20"/>
          <w:szCs w:val="20"/>
        </w:rPr>
        <w:t>öğretim elemanları ise çalışma alanlarına uygun olan doçentlik alanını belirtmelidir</w:t>
      </w:r>
      <w:r w:rsidRPr="00166E5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3266"/>
        <w:gridCol w:w="2977"/>
      </w:tblGrid>
      <w:tr w:rsidR="008C1294" w:rsidTr="00CA5334">
        <w:trPr>
          <w:trHeight w:val="340"/>
        </w:trPr>
        <w:tc>
          <w:tcPr>
            <w:tcW w:w="562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266" w:type="dxa"/>
          </w:tcPr>
          <w:p w:rsidR="008C1294" w:rsidRPr="008C1294" w:rsidRDefault="008C1294" w:rsidP="00166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Ham Puan</w:t>
            </w:r>
          </w:p>
        </w:tc>
        <w:tc>
          <w:tcPr>
            <w:tcW w:w="2977" w:type="dxa"/>
          </w:tcPr>
          <w:p w:rsidR="008C1294" w:rsidRPr="008C1294" w:rsidRDefault="008C1294" w:rsidP="006B11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Net Puan</w:t>
            </w:r>
            <w:r w:rsidR="006B1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Araştırma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Yayın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Tasarım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Sergi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(15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Atıf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 xml:space="preserve"> (30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Tebliğ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562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C3C17" w:rsidRPr="008C1294" w:rsidRDefault="00EC3C17" w:rsidP="00EC3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Ödül 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(20 Puan)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17" w:rsidTr="00CA5334">
        <w:trPr>
          <w:trHeight w:val="340"/>
        </w:trPr>
        <w:tc>
          <w:tcPr>
            <w:tcW w:w="3539" w:type="dxa"/>
            <w:gridSpan w:val="2"/>
          </w:tcPr>
          <w:p w:rsidR="00EC3C17" w:rsidRPr="008C1294" w:rsidRDefault="00EC3C17" w:rsidP="00EC3C1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</w:t>
            </w:r>
          </w:p>
        </w:tc>
        <w:tc>
          <w:tcPr>
            <w:tcW w:w="3266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3C17" w:rsidRPr="00EC3C17" w:rsidRDefault="00EC3C17" w:rsidP="00EC3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C1294" w:rsidTr="00CA5334">
        <w:tc>
          <w:tcPr>
            <w:tcW w:w="9782" w:type="dxa"/>
          </w:tcPr>
          <w:p w:rsidR="00CA5334" w:rsidRDefault="00B871C8" w:rsidP="00EC3C17">
            <w:pPr>
              <w:spacing w:line="360" w:lineRule="auto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294" w:rsidRPr="00CA5334">
              <w:rPr>
                <w:rFonts w:ascii="Times New Roman" w:hAnsi="Times New Roman" w:cs="Times New Roman"/>
                <w:sz w:val="24"/>
                <w:szCs w:val="24"/>
              </w:rPr>
              <w:t xml:space="preserve"> yılına ait tüm faaliyetlerim kapsamında gerçekleştirdiğim Akademik Teşvik Ödeneği başvurusunu ilgili Yönetmelik hükümleri ve Üniversitemizin belirlediği kurallara uygun olarak gerçekleştirdiğimi; sunduğum tüm bilgi ve belgelerin doğru olduğunu, uluslararası etik kurallara aykırı olmadığını ve yapılacak denetimlerde bu hususlara aykırı bir durumun tespit edilmesi halinde ortaya çıkabilecek tüm yasal sorumlulukl</w:t>
            </w:r>
            <w:r w:rsidR="003D1997">
              <w:rPr>
                <w:rFonts w:ascii="Times New Roman" w:hAnsi="Times New Roman" w:cs="Times New Roman"/>
                <w:sz w:val="24"/>
                <w:szCs w:val="24"/>
              </w:rPr>
              <w:t>arı üstlend</w:t>
            </w:r>
            <w:r w:rsidR="006B11C3">
              <w:rPr>
                <w:rFonts w:ascii="Times New Roman" w:hAnsi="Times New Roman" w:cs="Times New Roman"/>
                <w:sz w:val="24"/>
                <w:szCs w:val="24"/>
              </w:rPr>
              <w:t>iğimi beyan ederim. …..</w:t>
            </w:r>
            <w:proofErr w:type="gramEnd"/>
            <w:r w:rsidR="006B11C3">
              <w:rPr>
                <w:rFonts w:ascii="Times New Roman" w:hAnsi="Times New Roman" w:cs="Times New Roman"/>
                <w:sz w:val="24"/>
                <w:szCs w:val="24"/>
              </w:rPr>
              <w:t>/…../202</w:t>
            </w:r>
            <w:r w:rsidR="00D0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403889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EC3C17" w:rsidRPr="003D1997" w:rsidRDefault="00403889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997">
              <w:rPr>
                <w:rFonts w:ascii="Times New Roman" w:hAnsi="Times New Roman" w:cs="Times New Roman"/>
                <w:sz w:val="24"/>
                <w:szCs w:val="24"/>
              </w:rPr>
              <w:t>Öğretim Üyesi/Öğretim Elemanı</w:t>
            </w:r>
          </w:p>
          <w:p w:rsidR="00CA5334" w:rsidRPr="00CA5334" w:rsidRDefault="00CA5334" w:rsidP="00EC3C1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E59" w:rsidRDefault="00166E59" w:rsidP="00166E5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545" w:rsidRPr="00A84545" w:rsidRDefault="00CA5334" w:rsidP="008F37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NOT: Bilgisayar ortamında doldurulacak bu formun ekine, YÖKSİS özgeçmiş-puan çıktısını eklemeniz ve beyan ettiğiniz tüm verilerin Üniversitemizin belirlediği </w:t>
      </w:r>
      <w:r w:rsidR="00CE6316">
        <w:rPr>
          <w:rFonts w:ascii="Times New Roman" w:hAnsi="Times New Roman" w:cs="Times New Roman"/>
          <w:i/>
          <w:sz w:val="24"/>
          <w:szCs w:val="24"/>
        </w:rPr>
        <w:t xml:space="preserve">kurallara göre belgelendirmeniz </w:t>
      </w:r>
      <w:r>
        <w:rPr>
          <w:rFonts w:ascii="Times New Roman" w:hAnsi="Times New Roman" w:cs="Times New Roman"/>
          <w:i/>
          <w:sz w:val="24"/>
          <w:szCs w:val="24"/>
        </w:rPr>
        <w:t>gerekmektedir.</w:t>
      </w:r>
      <w:r w:rsidR="008F3740" w:rsidRPr="00A845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A84545" w:rsidRPr="00A84545" w:rsidSect="006B47D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3E5"/>
    <w:multiLevelType w:val="hybridMultilevel"/>
    <w:tmpl w:val="9118B1A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148D0"/>
    <w:multiLevelType w:val="hybridMultilevel"/>
    <w:tmpl w:val="585664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65"/>
    <w:rsid w:val="00157857"/>
    <w:rsid w:val="00166E59"/>
    <w:rsid w:val="00242A2B"/>
    <w:rsid w:val="00271C65"/>
    <w:rsid w:val="003007E6"/>
    <w:rsid w:val="00365FDD"/>
    <w:rsid w:val="003C2853"/>
    <w:rsid w:val="003D1997"/>
    <w:rsid w:val="00403889"/>
    <w:rsid w:val="00653CC6"/>
    <w:rsid w:val="006723E2"/>
    <w:rsid w:val="006B11C3"/>
    <w:rsid w:val="006B47D9"/>
    <w:rsid w:val="007B72A8"/>
    <w:rsid w:val="007C3DEF"/>
    <w:rsid w:val="008A7A92"/>
    <w:rsid w:val="008C1294"/>
    <w:rsid w:val="008F3740"/>
    <w:rsid w:val="008F4B41"/>
    <w:rsid w:val="00A84545"/>
    <w:rsid w:val="00AE130F"/>
    <w:rsid w:val="00B50CAF"/>
    <w:rsid w:val="00B871C8"/>
    <w:rsid w:val="00CA5334"/>
    <w:rsid w:val="00CE6316"/>
    <w:rsid w:val="00D06CBF"/>
    <w:rsid w:val="00E06DD9"/>
    <w:rsid w:val="00EC3C17"/>
    <w:rsid w:val="00F319AD"/>
    <w:rsid w:val="00F76B23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D7A4"/>
  <w15:docId w15:val="{7C40B4C0-BF84-427C-93CD-5D33AE97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316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B72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GUNIV</cp:lastModifiedBy>
  <cp:revision>3</cp:revision>
  <cp:lastPrinted>2017-01-11T11:33:00Z</cp:lastPrinted>
  <dcterms:created xsi:type="dcterms:W3CDTF">2020-12-12T16:50:00Z</dcterms:created>
  <dcterms:modified xsi:type="dcterms:W3CDTF">2022-01-06T08:03:00Z</dcterms:modified>
</cp:coreProperties>
</file>